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0"/>
      </w:tblGrid>
      <w:tr w:rsidR="00D312C4" w:rsidRPr="00D312C4" w:rsidTr="00D312C4">
        <w:trPr>
          <w:trHeight w:val="31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C4" w:rsidRPr="00D312C4" w:rsidRDefault="00D312C4" w:rsidP="00D312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D312C4" w:rsidRPr="00D312C4" w:rsidTr="00D312C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C4" w:rsidRPr="00D312C4" w:rsidRDefault="00D312C4" w:rsidP="00D312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spellStart"/>
            <w:r w:rsidRPr="00D312C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Pårørande</w:t>
            </w:r>
            <w:proofErr w:type="spellEnd"/>
            <w:r w:rsidRPr="00D312C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</w:t>
            </w:r>
            <w:proofErr w:type="spellStart"/>
            <w:r w:rsidRPr="00D312C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si</w:t>
            </w:r>
            <w:proofErr w:type="spellEnd"/>
            <w:r w:rsidRPr="00D312C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evaluering av </w:t>
            </w:r>
            <w:proofErr w:type="spellStart"/>
            <w:r w:rsidRPr="00D312C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opphaldet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, døgnavdeling</w:t>
            </w:r>
          </w:p>
        </w:tc>
      </w:tr>
    </w:tbl>
    <w:p w:rsidR="00D312C4" w:rsidRDefault="00D312C4"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-956554</wp:posOffset>
            </wp:positionV>
            <wp:extent cx="1762125" cy="476250"/>
            <wp:effectExtent l="0" t="0" r="9525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jørkeli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5C7" w:rsidRDefault="00D312C4">
      <w:r>
        <w:rPr>
          <w:noProof/>
          <w:lang w:eastAsia="nb-NO"/>
        </w:rPr>
        <w:drawing>
          <wp:inline distT="0" distB="0" distL="0" distR="0" wp14:anchorId="4FE826BD" wp14:editId="56AE3391">
            <wp:extent cx="6383215" cy="3493477"/>
            <wp:effectExtent l="0" t="0" r="17780" b="12065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D312C4" w:rsidRDefault="00D312C4"/>
    <w:p w:rsidR="00D312C4" w:rsidRDefault="00D312C4"/>
    <w:sectPr w:rsidR="00D312C4" w:rsidSect="00D312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C4"/>
    <w:rsid w:val="009272B9"/>
    <w:rsid w:val="00B0035A"/>
    <w:rsid w:val="00D3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F792"/>
  <w15:chartTrackingRefBased/>
  <w15:docId w15:val="{3E5408AF-E66C-4F95-9102-21A50029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ihelse.net\hjem\BGO-H\hrhe\Henriette\Sissel\Evaluering%20%20p&#229;r&#248;rande%20d&#248;gn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v>Mykje bra</c:v>
          </c:tx>
          <c:invertIfNegative val="0"/>
          <c:cat>
            <c:multiLvlStrRef>
              <c:f>'Ark1'!$A$5:$B$15</c:f>
              <c:multiLvlStrCache>
                <c:ptCount val="11"/>
                <c:lvl>
                  <c:pt idx="0">
                    <c:v>Kor tilfreds er du, alt i alt, med den behandlinga som er gitt ved Bjørkeli?</c:v>
                  </c:pt>
                  <c:pt idx="1">
                    <c:v>Har du fått informasjon om individuell plan?</c:v>
                  </c:pt>
                  <c:pt idx="2">
                    <c:v>Vart du møtt høfleg og respektfullt av personale? </c:v>
                  </c:pt>
                  <c:pt idx="3">
                    <c:v>Korleis var kontakten med pasienten sin primærkontakt?</c:v>
                  </c:pt>
                  <c:pt idx="4">
                    <c:v>Korleis var kontakten med personalet?</c:v>
                  </c:pt>
                  <c:pt idx="5">
                    <c:v>Har du hatt nytte av pårørandesamtalar?</c:v>
                  </c:pt>
                  <c:pt idx="6">
                    <c:v>Har du fått nødvendig informasjon om medisin, verknad/biverknad?</c:v>
                  </c:pt>
                  <c:pt idx="7">
                    <c:v>Har du fått den informasjonen du syntes er nødvendig om den psykiske lidinga/diagnosen?</c:v>
                  </c:pt>
                  <c:pt idx="8">
                    <c:v>Har du fått informasjon om den medisinske behandlinga?</c:v>
                  </c:pt>
                  <c:pt idx="9">
                    <c:v>Vart du teke med på råd i samband med behandlingsopplegget?</c:v>
                  </c:pt>
                  <c:pt idx="10">
                    <c:v>Korleis vart du motatt som pårørande?</c:v>
                  </c:pt>
                </c:lvl>
                <c:lvl>
                  <c:pt idx="0">
                    <c:v>11</c:v>
                  </c:pt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'Ark1'!$C$5:$C$15</c:f>
              <c:numCache>
                <c:formatCode>General</c:formatCode>
                <c:ptCount val="11"/>
                <c:pt idx="0">
                  <c:v>7</c:v>
                </c:pt>
                <c:pt idx="1">
                  <c:v>5</c:v>
                </c:pt>
                <c:pt idx="2">
                  <c:v>9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  <c:pt idx="6">
                  <c:v>3</c:v>
                </c:pt>
                <c:pt idx="7">
                  <c:v>5</c:v>
                </c:pt>
                <c:pt idx="8">
                  <c:v>4</c:v>
                </c:pt>
                <c:pt idx="9">
                  <c:v>5</c:v>
                </c:pt>
                <c:pt idx="1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77-4657-BF62-D9540BA2C9FC}"/>
            </c:ext>
          </c:extLst>
        </c:ser>
        <c:ser>
          <c:idx val="1"/>
          <c:order val="1"/>
          <c:tx>
            <c:v>Bra</c:v>
          </c:tx>
          <c:invertIfNegative val="0"/>
          <c:cat>
            <c:multiLvlStrRef>
              <c:f>'Ark1'!$A$5:$B$15</c:f>
              <c:multiLvlStrCache>
                <c:ptCount val="11"/>
                <c:lvl>
                  <c:pt idx="0">
                    <c:v>Kor tilfreds er du, alt i alt, med den behandlinga som er gitt ved Bjørkeli?</c:v>
                  </c:pt>
                  <c:pt idx="1">
                    <c:v>Har du fått informasjon om individuell plan?</c:v>
                  </c:pt>
                  <c:pt idx="2">
                    <c:v>Vart du møtt høfleg og respektfullt av personale? </c:v>
                  </c:pt>
                  <c:pt idx="3">
                    <c:v>Korleis var kontakten med pasienten sin primærkontakt?</c:v>
                  </c:pt>
                  <c:pt idx="4">
                    <c:v>Korleis var kontakten med personalet?</c:v>
                  </c:pt>
                  <c:pt idx="5">
                    <c:v>Har du hatt nytte av pårørandesamtalar?</c:v>
                  </c:pt>
                  <c:pt idx="6">
                    <c:v>Har du fått nødvendig informasjon om medisin, verknad/biverknad?</c:v>
                  </c:pt>
                  <c:pt idx="7">
                    <c:v>Har du fått den informasjonen du syntes er nødvendig om den psykiske lidinga/diagnosen?</c:v>
                  </c:pt>
                  <c:pt idx="8">
                    <c:v>Har du fått informasjon om den medisinske behandlinga?</c:v>
                  </c:pt>
                  <c:pt idx="9">
                    <c:v>Vart du teke med på råd i samband med behandlingsopplegget?</c:v>
                  </c:pt>
                  <c:pt idx="10">
                    <c:v>Korleis vart du motatt som pårørande?</c:v>
                  </c:pt>
                </c:lvl>
                <c:lvl>
                  <c:pt idx="0">
                    <c:v>11</c:v>
                  </c:pt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'Ark1'!$D$5:$D$15</c:f>
              <c:numCache>
                <c:formatCode>General</c:formatCode>
                <c:ptCount val="11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3</c:v>
                </c:pt>
                <c:pt idx="1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E77-4657-BF62-D9540BA2C9FC}"/>
            </c:ext>
          </c:extLst>
        </c:ser>
        <c:ser>
          <c:idx val="2"/>
          <c:order val="2"/>
          <c:tx>
            <c:v>Mindre bra</c:v>
          </c:tx>
          <c:invertIfNegative val="0"/>
          <c:cat>
            <c:multiLvlStrRef>
              <c:f>'Ark1'!$A$5:$B$15</c:f>
              <c:multiLvlStrCache>
                <c:ptCount val="11"/>
                <c:lvl>
                  <c:pt idx="0">
                    <c:v>Kor tilfreds er du, alt i alt, med den behandlinga som er gitt ved Bjørkeli?</c:v>
                  </c:pt>
                  <c:pt idx="1">
                    <c:v>Har du fått informasjon om individuell plan?</c:v>
                  </c:pt>
                  <c:pt idx="2">
                    <c:v>Vart du møtt høfleg og respektfullt av personale? </c:v>
                  </c:pt>
                  <c:pt idx="3">
                    <c:v>Korleis var kontakten med pasienten sin primærkontakt?</c:v>
                  </c:pt>
                  <c:pt idx="4">
                    <c:v>Korleis var kontakten med personalet?</c:v>
                  </c:pt>
                  <c:pt idx="5">
                    <c:v>Har du hatt nytte av pårørandesamtalar?</c:v>
                  </c:pt>
                  <c:pt idx="6">
                    <c:v>Har du fått nødvendig informasjon om medisin, verknad/biverknad?</c:v>
                  </c:pt>
                  <c:pt idx="7">
                    <c:v>Har du fått den informasjonen du syntes er nødvendig om den psykiske lidinga/diagnosen?</c:v>
                  </c:pt>
                  <c:pt idx="8">
                    <c:v>Har du fått informasjon om den medisinske behandlinga?</c:v>
                  </c:pt>
                  <c:pt idx="9">
                    <c:v>Vart du teke med på råd i samband med behandlingsopplegget?</c:v>
                  </c:pt>
                  <c:pt idx="10">
                    <c:v>Korleis vart du motatt som pårørande?</c:v>
                  </c:pt>
                </c:lvl>
                <c:lvl>
                  <c:pt idx="0">
                    <c:v>11</c:v>
                  </c:pt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'Ark1'!$E$5:$E$15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E77-4657-BF62-D9540BA2C9FC}"/>
            </c:ext>
          </c:extLst>
        </c:ser>
        <c:ser>
          <c:idx val="3"/>
          <c:order val="3"/>
          <c:tx>
            <c:v>Ikkje aktuelt</c:v>
          </c:tx>
          <c:invertIfNegative val="0"/>
          <c:cat>
            <c:multiLvlStrRef>
              <c:f>'Ark1'!$A$5:$B$15</c:f>
              <c:multiLvlStrCache>
                <c:ptCount val="11"/>
                <c:lvl>
                  <c:pt idx="0">
                    <c:v>Kor tilfreds er du, alt i alt, med den behandlinga som er gitt ved Bjørkeli?</c:v>
                  </c:pt>
                  <c:pt idx="1">
                    <c:v>Har du fått informasjon om individuell plan?</c:v>
                  </c:pt>
                  <c:pt idx="2">
                    <c:v>Vart du møtt høfleg og respektfullt av personale? </c:v>
                  </c:pt>
                  <c:pt idx="3">
                    <c:v>Korleis var kontakten med pasienten sin primærkontakt?</c:v>
                  </c:pt>
                  <c:pt idx="4">
                    <c:v>Korleis var kontakten med personalet?</c:v>
                  </c:pt>
                  <c:pt idx="5">
                    <c:v>Har du hatt nytte av pårørandesamtalar?</c:v>
                  </c:pt>
                  <c:pt idx="6">
                    <c:v>Har du fått nødvendig informasjon om medisin, verknad/biverknad?</c:v>
                  </c:pt>
                  <c:pt idx="7">
                    <c:v>Har du fått den informasjonen du syntes er nødvendig om den psykiske lidinga/diagnosen?</c:v>
                  </c:pt>
                  <c:pt idx="8">
                    <c:v>Har du fått informasjon om den medisinske behandlinga?</c:v>
                  </c:pt>
                  <c:pt idx="9">
                    <c:v>Vart du teke med på råd i samband med behandlingsopplegget?</c:v>
                  </c:pt>
                  <c:pt idx="10">
                    <c:v>Korleis vart du motatt som pårørande?</c:v>
                  </c:pt>
                </c:lvl>
                <c:lvl>
                  <c:pt idx="0">
                    <c:v>11</c:v>
                  </c:pt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'Ark1'!$F$5:$F$15</c:f>
              <c:numCache>
                <c:formatCode>General</c:formatCode>
                <c:ptCount val="11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E77-4657-BF62-D9540BA2C9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1232640"/>
        <c:axId val="101234176"/>
        <c:axId val="0"/>
      </c:bar3DChart>
      <c:catAx>
        <c:axId val="10123264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01234176"/>
        <c:crosses val="autoZero"/>
        <c:auto val="1"/>
        <c:lblAlgn val="ctr"/>
        <c:lblOffset val="100"/>
        <c:noMultiLvlLbl val="0"/>
      </c:catAx>
      <c:valAx>
        <c:axId val="1012341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012326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04175824-5338-49de-8968-a94e442c1db2" xsi:nil="true"/>
    <PublishingExpirationDate xmlns="http://schemas.microsoft.com/sharepoint/v3" xsi:nil="true"/>
    <TaxKeywordTaxHTField xmlns="04175824-5338-49de-8968-a94e442c1db2">
      <Terms xmlns="http://schemas.microsoft.com/office/infopath/2007/PartnerControls"/>
    </TaxKeywordTaxHTField>
    <PublishingStartDate xmlns="http://schemas.microsoft.com/sharepoint/v3" xsi:nil="true"/>
    <TaxCatchAll xmlns="04175824-5338-49de-8968-a94e442c1db2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1F68F43EF2654B91FCB85465487E8D" ma:contentTypeVersion="15" ma:contentTypeDescription="Opprett et nytt dokument." ma:contentTypeScope="" ma:versionID="b92e86dc4b818bcd9401c8da8a1fe53f">
  <xsd:schema xmlns:xsd="http://www.w3.org/2001/XMLSchema" xmlns:xs="http://www.w3.org/2001/XMLSchema" xmlns:p="http://schemas.microsoft.com/office/2006/metadata/properties" xmlns:ns1="http://schemas.microsoft.com/sharepoint/v3" xmlns:ns2="04175824-5338-49de-8968-a94e442c1db2" targetNamespace="http://schemas.microsoft.com/office/2006/metadata/properties" ma:root="true" ma:fieldsID="cae72e7ae38f95f937020ae53697cd6f" ns1:_="" ns2:_="">
    <xsd:import namespace="http://schemas.microsoft.com/sharepoint/v3"/>
    <xsd:import namespace="04175824-5338-49de-8968-a94e442c1db2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75824-5338-49de-8968-a94e442c1db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7263fb5-6381-4472-9a73-f741ad6a3e88}" ma:internalName="TaxCatchAll" ma:showField="CatchAllData" ma:web="04175824-5338-49de-8968-a94e442c1d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e7263fb5-6381-4472-9a73-f741ad6a3e88}" ma:internalName="TaxCatchAllLabel" ma:readOnly="true" ma:showField="CatchAllDataLabel" ma:web="04175824-5338-49de-8968-a94e442c1d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57B6E6-6108-4005-A998-CCEE04CACCE3}"/>
</file>

<file path=customXml/itemProps2.xml><?xml version="1.0" encoding="utf-8"?>
<ds:datastoreItem xmlns:ds="http://schemas.openxmlformats.org/officeDocument/2006/customXml" ds:itemID="{A9E0E7C8-38D2-457E-A65F-62EA0A2590D7}"/>
</file>

<file path=customXml/itemProps3.xml><?xml version="1.0" encoding="utf-8"?>
<ds:datastoreItem xmlns:ds="http://schemas.openxmlformats.org/officeDocument/2006/customXml" ds:itemID="{78B1C5FC-0337-4008-A0C6-849D1940D9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Pårørande si evaluering av opphaldet 2018</dc:title>
  <dc:subject/>
  <dc:creator>Gjeraldstveit, Henriette Hereid</dc:creator>
  <cp:keywords/>
  <dc:description/>
  <cp:lastModifiedBy>Gjeraldstveit, Henriette Hereid</cp:lastModifiedBy>
  <cp:revision>1</cp:revision>
  <dcterms:created xsi:type="dcterms:W3CDTF">2019-01-22T12:36:00Z</dcterms:created>
  <dcterms:modified xsi:type="dcterms:W3CDTF">2019-01-22T12:38:00Z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0x0101001A1F68F43EF2654B91FCB85465487E8D</vt:lpwstr>
  </property>
  <property fmtid="{D5CDD505-2E9C-101B-9397-08002B2CF9AE}" pid="3" name="TaxKeyword">
    <vt:lpwstr/>
  </property>
</Properties>
</file>